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C92D7" w14:textId="64FAE09F" w:rsidR="006845F9" w:rsidRDefault="006845F9" w:rsidP="007D64B8">
      <w:pPr>
        <w:pStyle w:val="a3"/>
        <w:spacing w:after="120"/>
        <w:ind w:left="-425"/>
        <w:jc w:val="center"/>
        <w:rPr>
          <w:sz w:val="28"/>
          <w:szCs w:val="28"/>
        </w:rPr>
      </w:pPr>
      <w:r w:rsidRPr="00A133DA">
        <w:rPr>
          <w:sz w:val="28"/>
          <w:szCs w:val="28"/>
        </w:rPr>
        <w:t>ГОСУДАРСТВЕННОЕ БЮДЖЕТНОЕ УЧРЕЖДЕНИЕ</w:t>
      </w:r>
      <w:r>
        <w:rPr>
          <w:sz w:val="28"/>
          <w:szCs w:val="28"/>
        </w:rPr>
        <w:t xml:space="preserve"> </w:t>
      </w:r>
      <w:r w:rsidRPr="00A133DA">
        <w:rPr>
          <w:sz w:val="28"/>
          <w:szCs w:val="28"/>
        </w:rPr>
        <w:t>ЗДРАВООХРАНЕНИЯ ПЕРМСКОГО КРАЯ</w:t>
      </w:r>
    </w:p>
    <w:p w14:paraId="2181A812" w14:textId="0D4209A6" w:rsidR="006845F9" w:rsidRDefault="006845F9" w:rsidP="006845F9">
      <w:pPr>
        <w:pBdr>
          <w:bottom w:val="single" w:sz="12" w:space="1" w:color="auto"/>
        </w:pBdr>
        <w:ind w:left="-142"/>
      </w:pPr>
      <w:r>
        <w:rPr>
          <w:noProof/>
          <w:sz w:val="28"/>
          <w:szCs w:val="28"/>
        </w:rPr>
        <w:drawing>
          <wp:inline distT="0" distB="0" distL="0" distR="0" wp14:anchorId="1CFF6EB1" wp14:editId="6EA8053A">
            <wp:extent cx="2475022" cy="904875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6973" cy="927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24060" w14:textId="3978E9A4" w:rsidR="006845F9" w:rsidRPr="006845F9" w:rsidRDefault="00B10ACA" w:rsidP="00FA7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8C5">
        <w:rPr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AFDF1AC" wp14:editId="5DFAA118">
                <wp:simplePos x="0" y="0"/>
                <wp:positionH relativeFrom="margin">
                  <wp:align>right</wp:align>
                </wp:positionH>
                <wp:positionV relativeFrom="paragraph">
                  <wp:posOffset>11174</wp:posOffset>
                </wp:positionV>
                <wp:extent cx="2638425" cy="1238250"/>
                <wp:effectExtent l="0" t="0" r="28575" b="19050"/>
                <wp:wrapSquare wrapText="bothSides"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135AC" w14:textId="1405B65A" w:rsidR="00B474E7" w:rsidRPr="00B10ACA" w:rsidRDefault="00BE0725" w:rsidP="00B10ACA">
                            <w:pPr>
                              <w:spacing w:before="120" w:after="0" w:line="24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B10AC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И.о. м</w:t>
                            </w:r>
                            <w:r w:rsidR="00B474E7" w:rsidRPr="00B10AC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инистр</w:t>
                            </w:r>
                            <w:r w:rsidRPr="00B10AC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а</w:t>
                            </w:r>
                            <w:r w:rsidR="00B474E7" w:rsidRPr="00B10AC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образования и науки Пермского края</w:t>
                            </w:r>
                          </w:p>
                          <w:p w14:paraId="3F54E170" w14:textId="396A847E" w:rsidR="00B474E7" w:rsidRPr="00B10ACA" w:rsidRDefault="00BE0725" w:rsidP="00B10ACA">
                            <w:pPr>
                              <w:spacing w:before="120" w:after="0" w:line="24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B10AC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Н.Е. Зверевой</w:t>
                            </w:r>
                          </w:p>
                          <w:p w14:paraId="36594EA2" w14:textId="77777777" w:rsidR="00B474E7" w:rsidRPr="00B10ACA" w:rsidRDefault="00B474E7" w:rsidP="00B10ACA">
                            <w:pPr>
                              <w:spacing w:before="120" w:after="0" w:line="24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</w:p>
                          <w:p w14:paraId="1DF2690C" w14:textId="1B2A5CD8" w:rsidR="00176406" w:rsidRPr="00B10ACA" w:rsidRDefault="00B474E7" w:rsidP="00B10ACA">
                            <w:pPr>
                              <w:spacing w:before="120" w:after="0" w:line="24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B10AC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minobr@minobr.permkrai.ru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FDF1A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56.55pt;margin-top:.9pt;width:207.75pt;height:97.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" strokecolor="white [3212]">
                <v:textbox>
                  <w:txbxContent>
                    <w:p w14:paraId="2F6135AC" w14:textId="1405B65A" w:rsidR="00B474E7" w:rsidRPr="00B10ACA" w:rsidRDefault="00BE0725" w:rsidP="00B10ACA">
                      <w:pPr>
                        <w:spacing w:before="120" w:after="0" w:line="240" w:lineRule="exact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B10AC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И.о. м</w:t>
                      </w:r>
                      <w:r w:rsidR="00B474E7" w:rsidRPr="00B10AC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инистр</w:t>
                      </w:r>
                      <w:r w:rsidRPr="00B10AC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а</w:t>
                      </w:r>
                      <w:r w:rsidR="00B474E7" w:rsidRPr="00B10AC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образования и науки Пермского края</w:t>
                      </w:r>
                    </w:p>
                    <w:p w14:paraId="3F54E170" w14:textId="396A847E" w:rsidR="00B474E7" w:rsidRPr="00B10ACA" w:rsidRDefault="00BE0725" w:rsidP="00B10ACA">
                      <w:pPr>
                        <w:spacing w:before="120" w:after="0" w:line="240" w:lineRule="exact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B10AC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Н.Е. Зверевой</w:t>
                      </w:r>
                    </w:p>
                    <w:p w14:paraId="36594EA2" w14:textId="77777777" w:rsidR="00B474E7" w:rsidRPr="00B10ACA" w:rsidRDefault="00B474E7" w:rsidP="00B10ACA">
                      <w:pPr>
                        <w:spacing w:before="120" w:after="0" w:line="240" w:lineRule="exact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</w:p>
                    <w:p w14:paraId="1DF2690C" w14:textId="1B2A5CD8" w:rsidR="00176406" w:rsidRPr="00B10ACA" w:rsidRDefault="00B474E7" w:rsidP="00B10ACA">
                      <w:pPr>
                        <w:spacing w:before="120" w:after="0" w:line="240" w:lineRule="exact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B10AC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minobr@minobr.permkrai.ru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845F9" w:rsidRPr="006845F9">
        <w:rPr>
          <w:rFonts w:ascii="Times New Roman" w:hAnsi="Times New Roman" w:cs="Times New Roman"/>
          <w:sz w:val="24"/>
          <w:szCs w:val="24"/>
        </w:rPr>
        <w:t>614</w:t>
      </w:r>
      <w:r w:rsidR="006A5A8C">
        <w:rPr>
          <w:rFonts w:ascii="Times New Roman" w:hAnsi="Times New Roman" w:cs="Times New Roman"/>
          <w:sz w:val="24"/>
          <w:szCs w:val="24"/>
        </w:rPr>
        <w:t>00</w:t>
      </w:r>
      <w:r w:rsidR="006845F9" w:rsidRPr="006845F9">
        <w:rPr>
          <w:rFonts w:ascii="Times New Roman" w:hAnsi="Times New Roman" w:cs="Times New Roman"/>
          <w:sz w:val="24"/>
          <w:szCs w:val="24"/>
        </w:rPr>
        <w:t xml:space="preserve">0, г. Пермь, ул. </w:t>
      </w:r>
      <w:r w:rsidR="0006536D">
        <w:rPr>
          <w:rFonts w:ascii="Times New Roman" w:hAnsi="Times New Roman" w:cs="Times New Roman"/>
          <w:sz w:val="24"/>
          <w:szCs w:val="24"/>
        </w:rPr>
        <w:t xml:space="preserve">А. </w:t>
      </w:r>
      <w:r w:rsidR="00AC7F9C">
        <w:rPr>
          <w:rFonts w:ascii="Times New Roman" w:hAnsi="Times New Roman" w:cs="Times New Roman"/>
          <w:sz w:val="24"/>
          <w:szCs w:val="24"/>
        </w:rPr>
        <w:t>Матросова, 4</w:t>
      </w:r>
    </w:p>
    <w:p w14:paraId="236C83D6" w14:textId="2C3146A5" w:rsidR="006845F9" w:rsidRPr="00B474E7" w:rsidRDefault="006845F9" w:rsidP="00FA76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845F9">
        <w:rPr>
          <w:rFonts w:ascii="Times New Roman" w:hAnsi="Times New Roman" w:cs="Times New Roman"/>
          <w:sz w:val="24"/>
          <w:szCs w:val="24"/>
        </w:rPr>
        <w:t>Тел</w:t>
      </w:r>
      <w:r w:rsidRPr="0006536D">
        <w:rPr>
          <w:rFonts w:ascii="Times New Roman" w:hAnsi="Times New Roman" w:cs="Times New Roman"/>
          <w:sz w:val="24"/>
          <w:szCs w:val="24"/>
          <w:lang w:val="en-US"/>
        </w:rPr>
        <w:t>: +7(342) 236-4</w:t>
      </w:r>
      <w:r w:rsidR="0006536D" w:rsidRPr="0006536D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06536D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06536D" w:rsidRPr="0006536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06536D" w:rsidRPr="00B474E7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14:paraId="150A5DDF" w14:textId="1593194F" w:rsidR="006845F9" w:rsidRPr="004E1D34" w:rsidRDefault="006845F9" w:rsidP="00FA76CF">
      <w:pPr>
        <w:tabs>
          <w:tab w:val="left" w:pos="5040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4E1D34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8" w:history="1">
        <w:r w:rsidR="004E1D34" w:rsidRPr="004E1D3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cozmp-perm@med.permkrai.ru</w:t>
        </w:r>
      </w:hyperlink>
      <w:r w:rsidR="004E1D34" w:rsidRPr="004E1D3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0E1666F" w14:textId="15AA5739" w:rsidR="006845F9" w:rsidRPr="007D64B8" w:rsidRDefault="005827FA" w:rsidP="00FA76CF">
      <w:pPr>
        <w:tabs>
          <w:tab w:val="left" w:pos="5040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1E385A" w:rsidRPr="004E1D3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E385A" w:rsidRPr="007D64B8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r w:rsidR="001E385A" w:rsidRPr="004E1D3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1E385A" w:rsidRPr="007D64B8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E385A" w:rsidRPr="004E1D3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budzdorovperm</w:t>
        </w:r>
        <w:proofErr w:type="spellEnd"/>
        <w:r w:rsidR="001E385A" w:rsidRPr="007D64B8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E385A" w:rsidRPr="004E1D3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14:paraId="0CC8B0F5" w14:textId="77777777" w:rsidR="001E385A" w:rsidRPr="007D64B8" w:rsidRDefault="001E385A" w:rsidP="006845F9">
      <w:pPr>
        <w:tabs>
          <w:tab w:val="left" w:pos="5040"/>
        </w:tabs>
        <w:spacing w:after="0"/>
        <w:outlineLvl w:val="0"/>
        <w:rPr>
          <w:rFonts w:ascii="Times New Roman" w:hAnsi="Times New Roman" w:cs="Times New Roman"/>
          <w:sz w:val="24"/>
          <w:szCs w:val="24"/>
        </w:rPr>
      </w:pPr>
    </w:p>
    <w:p w14:paraId="4223AD28" w14:textId="77777777" w:rsidR="006845F9" w:rsidRPr="00C54B10" w:rsidRDefault="006845F9" w:rsidP="006845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4B10">
        <w:rPr>
          <w:rFonts w:ascii="Times New Roman" w:hAnsi="Times New Roman" w:cs="Times New Roman"/>
          <w:sz w:val="24"/>
          <w:szCs w:val="24"/>
        </w:rPr>
        <w:t>________________ № ______________</w:t>
      </w:r>
    </w:p>
    <w:p w14:paraId="6DB6A288" w14:textId="697AAED1" w:rsidR="006845F9" w:rsidRPr="006845F9" w:rsidRDefault="006845F9" w:rsidP="006845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5F9">
        <w:rPr>
          <w:rFonts w:ascii="Times New Roman" w:hAnsi="Times New Roman" w:cs="Times New Roman"/>
          <w:sz w:val="24"/>
          <w:szCs w:val="24"/>
        </w:rPr>
        <w:t xml:space="preserve">На № </w:t>
      </w:r>
      <w:r w:rsidR="00176406" w:rsidRPr="00176406">
        <w:rPr>
          <w:rFonts w:ascii="Segoe UI" w:hAnsi="Segoe UI" w:cs="Segoe UI"/>
          <w:b/>
          <w:bCs/>
          <w:color w:val="2C2C2D"/>
          <w:sz w:val="21"/>
          <w:szCs w:val="21"/>
          <w:u w:val="single"/>
        </w:rPr>
        <w:t xml:space="preserve">                      </w:t>
      </w:r>
      <w:r w:rsidR="00176406">
        <w:rPr>
          <w:rFonts w:ascii="Segoe UI" w:hAnsi="Segoe UI" w:cs="Segoe UI"/>
          <w:b/>
          <w:bCs/>
          <w:color w:val="2C2C2D"/>
          <w:sz w:val="21"/>
          <w:szCs w:val="21"/>
        </w:rPr>
        <w:t xml:space="preserve"> </w:t>
      </w:r>
      <w:r w:rsidRPr="00176406">
        <w:rPr>
          <w:rFonts w:ascii="Times New Roman" w:hAnsi="Times New Roman" w:cs="Times New Roman"/>
          <w:sz w:val="24"/>
          <w:szCs w:val="24"/>
        </w:rPr>
        <w:t>от</w:t>
      </w:r>
      <w:r w:rsidRPr="006845F9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14:paraId="128634CB" w14:textId="7A269420" w:rsidR="006845F9" w:rsidRPr="006845F9" w:rsidRDefault="00866A11" w:rsidP="006845F9">
      <w:pPr>
        <w:tabs>
          <w:tab w:val="left" w:pos="5040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45F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094C6D" wp14:editId="694E30BC">
                <wp:simplePos x="0" y="0"/>
                <wp:positionH relativeFrom="margin">
                  <wp:align>left</wp:align>
                </wp:positionH>
                <wp:positionV relativeFrom="paragraph">
                  <wp:posOffset>131255</wp:posOffset>
                </wp:positionV>
                <wp:extent cx="2906395" cy="828675"/>
                <wp:effectExtent l="0" t="0" r="27305" b="285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639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7CF84" w14:textId="31B0B495" w:rsidR="006845F9" w:rsidRPr="00B10ACA" w:rsidRDefault="00B474E7" w:rsidP="00B10ACA">
                            <w:pPr>
                              <w:spacing w:after="120" w:line="24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bookmarkStart w:id="0" w:name="_GoBack"/>
                            <w:r w:rsidRPr="00B10AC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О содействии в информировании населения по вопросам профилактики </w:t>
                            </w:r>
                            <w:r w:rsidR="007939DE" w:rsidRPr="00B10AC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холеры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94C6D" id="_x0000_s1027" type="#_x0000_t202" style="position:absolute;left:0;text-align:left;margin-left:0;margin-top:10.35pt;width:228.85pt;height:65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" strokecolor="white [3212]">
                <v:textbox>
                  <w:txbxContent>
                    <w:p w14:paraId="4257CF84" w14:textId="31B0B495" w:rsidR="006845F9" w:rsidRPr="00B10ACA" w:rsidRDefault="00B474E7" w:rsidP="00B10ACA">
                      <w:pPr>
                        <w:spacing w:after="120" w:line="240" w:lineRule="exact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bookmarkStart w:id="1" w:name="_GoBack"/>
                      <w:r w:rsidRPr="00B10AC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О содействии в информировании населения по вопросам профилактики </w:t>
                      </w:r>
                      <w:r w:rsidR="007939DE" w:rsidRPr="00B10AC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холеры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1A40D1D" w14:textId="77777777" w:rsidR="006845F9" w:rsidRDefault="006845F9" w:rsidP="006845F9">
      <w:pPr>
        <w:tabs>
          <w:tab w:val="left" w:pos="5040"/>
        </w:tabs>
        <w:jc w:val="center"/>
        <w:outlineLvl w:val="0"/>
        <w:rPr>
          <w:sz w:val="20"/>
          <w:szCs w:val="20"/>
        </w:rPr>
      </w:pPr>
    </w:p>
    <w:p w14:paraId="3FED7737" w14:textId="77777777" w:rsidR="006845F9" w:rsidRDefault="006845F9" w:rsidP="006845F9">
      <w:pPr>
        <w:tabs>
          <w:tab w:val="left" w:pos="5040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46A761E" w14:textId="254F2097" w:rsidR="00176406" w:rsidRDefault="00176406" w:rsidP="006845F9">
      <w:pPr>
        <w:tabs>
          <w:tab w:val="left" w:pos="5040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7A20FC1" w14:textId="77777777" w:rsidR="00176406" w:rsidRDefault="00176406" w:rsidP="006845F9">
      <w:pPr>
        <w:tabs>
          <w:tab w:val="left" w:pos="5040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8B6481F" w14:textId="0AB34544" w:rsidR="004E1D34" w:rsidRPr="00B10ACA" w:rsidRDefault="00B474E7" w:rsidP="006845F9">
      <w:pPr>
        <w:tabs>
          <w:tab w:val="left" w:pos="5040"/>
        </w:tabs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B10ACA">
        <w:rPr>
          <w:rFonts w:ascii="Times New Roman" w:hAnsi="Times New Roman" w:cs="Times New Roman"/>
          <w:sz w:val="28"/>
          <w:szCs w:val="24"/>
        </w:rPr>
        <w:t xml:space="preserve">Уважаемая </w:t>
      </w:r>
      <w:r w:rsidR="00BE0725" w:rsidRPr="00B10ACA">
        <w:rPr>
          <w:rFonts w:ascii="Times New Roman" w:hAnsi="Times New Roman" w:cs="Times New Roman"/>
          <w:sz w:val="28"/>
          <w:szCs w:val="24"/>
        </w:rPr>
        <w:t>Наталья Евгеньевна</w:t>
      </w:r>
      <w:r w:rsidRPr="00B10ACA">
        <w:rPr>
          <w:rFonts w:ascii="Times New Roman" w:hAnsi="Times New Roman" w:cs="Times New Roman"/>
          <w:sz w:val="28"/>
          <w:szCs w:val="24"/>
        </w:rPr>
        <w:t>!</w:t>
      </w:r>
    </w:p>
    <w:p w14:paraId="6B4FE7B5" w14:textId="214CC24E" w:rsidR="007939DE" w:rsidRPr="00B10ACA" w:rsidRDefault="007939DE" w:rsidP="00B10ACA">
      <w:pPr>
        <w:tabs>
          <w:tab w:val="left" w:pos="50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10ACA">
        <w:rPr>
          <w:rFonts w:ascii="Times New Roman" w:hAnsi="Times New Roman" w:cs="Times New Roman"/>
          <w:sz w:val="28"/>
          <w:szCs w:val="24"/>
        </w:rPr>
        <w:t>В соответствии с запросом Управления Роспотребнадзора по Пермскому краю, письмом Министерства здравоохранения Пермского края от 26.03.2026 г. № 34-01-13-1563-исх «О предоставлении информации по вопросам профилактики холеры» прошу</w:t>
      </w:r>
      <w:r w:rsidRPr="00B10ACA">
        <w:rPr>
          <w:sz w:val="24"/>
        </w:rPr>
        <w:t xml:space="preserve"> </w:t>
      </w:r>
      <w:r w:rsidRPr="00B10ACA">
        <w:rPr>
          <w:rFonts w:ascii="Times New Roman" w:hAnsi="Times New Roman" w:cs="Times New Roman"/>
          <w:sz w:val="28"/>
          <w:szCs w:val="24"/>
        </w:rPr>
        <w:t xml:space="preserve">оказать содействие в размещении информационных материалов о мерах профилактики холеры путем размещения </w:t>
      </w:r>
      <w:r w:rsidRPr="00B10ACA">
        <w:rPr>
          <w:rFonts w:ascii="Times New Roman" w:hAnsi="Times New Roman" w:cs="Times New Roman"/>
          <w:sz w:val="28"/>
          <w:szCs w:val="24"/>
        </w:rPr>
        <w:br/>
        <w:t>на официальных сайтах, в социальных сетях, в чатах, а также других информационных ресурсах.</w:t>
      </w:r>
    </w:p>
    <w:p w14:paraId="73790230" w14:textId="77777777" w:rsidR="007939DE" w:rsidRPr="00B10ACA" w:rsidRDefault="007939DE" w:rsidP="00B10ACA">
      <w:pPr>
        <w:tabs>
          <w:tab w:val="left" w:pos="50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EE0000"/>
          <w:sz w:val="28"/>
          <w:szCs w:val="24"/>
        </w:rPr>
      </w:pPr>
      <w:r w:rsidRPr="00B10ACA">
        <w:rPr>
          <w:rFonts w:ascii="Times New Roman" w:hAnsi="Times New Roman" w:cs="Times New Roman"/>
          <w:sz w:val="28"/>
          <w:szCs w:val="24"/>
        </w:rPr>
        <w:t>Информационно-профилактические материалы доступны по ссылке: https://cloud.mail.ru/public/93LM/nruE9mzpe.</w:t>
      </w:r>
    </w:p>
    <w:p w14:paraId="0455D9F6" w14:textId="77777777" w:rsidR="007939DE" w:rsidRPr="00B10ACA" w:rsidRDefault="007939DE" w:rsidP="007939DE">
      <w:pPr>
        <w:tabs>
          <w:tab w:val="left" w:pos="50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EE0000"/>
          <w:sz w:val="28"/>
          <w:szCs w:val="24"/>
        </w:rPr>
      </w:pPr>
    </w:p>
    <w:p w14:paraId="6C9762D8" w14:textId="18C6DE90" w:rsidR="007939DE" w:rsidRDefault="007939DE" w:rsidP="007939DE">
      <w:pPr>
        <w:tabs>
          <w:tab w:val="left" w:pos="5040"/>
        </w:tabs>
        <w:outlineLvl w:val="0"/>
        <w:rPr>
          <w:rFonts w:ascii="Times New Roman" w:hAnsi="Times New Roman" w:cs="Times New Roman"/>
          <w:sz w:val="28"/>
          <w:szCs w:val="24"/>
        </w:rPr>
      </w:pPr>
    </w:p>
    <w:p w14:paraId="205504F1" w14:textId="77777777" w:rsidR="00B10ACA" w:rsidRPr="00B10ACA" w:rsidRDefault="00B10ACA" w:rsidP="007939DE">
      <w:pPr>
        <w:tabs>
          <w:tab w:val="left" w:pos="5040"/>
        </w:tabs>
        <w:outlineLvl w:val="0"/>
        <w:rPr>
          <w:rFonts w:ascii="Times New Roman" w:hAnsi="Times New Roman" w:cs="Times New Roman"/>
          <w:sz w:val="28"/>
          <w:szCs w:val="24"/>
        </w:rPr>
      </w:pPr>
    </w:p>
    <w:p w14:paraId="06B7E651" w14:textId="77777777" w:rsidR="007939DE" w:rsidRPr="00B10ACA" w:rsidRDefault="007939DE" w:rsidP="007939DE">
      <w:pPr>
        <w:tabs>
          <w:tab w:val="left" w:pos="5040"/>
        </w:tabs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B10ACA">
        <w:rPr>
          <w:rFonts w:ascii="Times New Roman" w:hAnsi="Times New Roman" w:cs="Times New Roman"/>
          <w:sz w:val="28"/>
          <w:szCs w:val="24"/>
        </w:rPr>
        <w:t>Главный врач</w:t>
      </w:r>
      <w:r w:rsidRPr="00B10ACA">
        <w:rPr>
          <w:rFonts w:ascii="Times New Roman" w:hAnsi="Times New Roman" w:cs="Times New Roman"/>
          <w:sz w:val="28"/>
          <w:szCs w:val="24"/>
        </w:rPr>
        <w:tab/>
      </w:r>
      <w:r w:rsidRPr="00B10ACA">
        <w:rPr>
          <w:rFonts w:ascii="Times New Roman" w:hAnsi="Times New Roman" w:cs="Times New Roman"/>
          <w:sz w:val="28"/>
          <w:szCs w:val="24"/>
        </w:rPr>
        <w:tab/>
      </w:r>
      <w:r w:rsidRPr="00B10ACA">
        <w:rPr>
          <w:rFonts w:ascii="Times New Roman" w:hAnsi="Times New Roman" w:cs="Times New Roman"/>
          <w:sz w:val="28"/>
          <w:szCs w:val="24"/>
        </w:rPr>
        <w:tab/>
      </w:r>
      <w:r w:rsidRPr="00B10ACA">
        <w:rPr>
          <w:rFonts w:ascii="Times New Roman" w:hAnsi="Times New Roman" w:cs="Times New Roman"/>
          <w:sz w:val="28"/>
          <w:szCs w:val="24"/>
        </w:rPr>
        <w:tab/>
      </w:r>
      <w:r w:rsidRPr="00B10ACA">
        <w:rPr>
          <w:rFonts w:ascii="Times New Roman" w:hAnsi="Times New Roman" w:cs="Times New Roman"/>
          <w:sz w:val="28"/>
          <w:szCs w:val="24"/>
        </w:rPr>
        <w:tab/>
        <w:t xml:space="preserve">       Ю.Б. Власова</w:t>
      </w:r>
    </w:p>
    <w:p w14:paraId="0AC477BF" w14:textId="77777777" w:rsidR="00176406" w:rsidRDefault="00176406" w:rsidP="00F972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AA5F9D1" w14:textId="77777777" w:rsidR="007939DE" w:rsidRDefault="007939DE" w:rsidP="00F972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A2418C" w14:textId="77777777" w:rsidR="007939DE" w:rsidRDefault="007939DE" w:rsidP="00F972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C545D2" w14:textId="77777777" w:rsidR="007939DE" w:rsidRDefault="007939DE" w:rsidP="00F972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070A62" w14:textId="77777777" w:rsidR="007939DE" w:rsidRDefault="007939DE" w:rsidP="00F972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AAD0B9" w14:textId="77777777" w:rsidR="007939DE" w:rsidRDefault="007939DE" w:rsidP="00F972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9E95DE0" w14:textId="77777777" w:rsidR="002E141A" w:rsidRDefault="002E141A" w:rsidP="00F972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E737A4C" w14:textId="77777777" w:rsidR="00B474E7" w:rsidRPr="00AC7F9C" w:rsidRDefault="00B474E7" w:rsidP="00F972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0F13AB" w14:textId="78AB6817" w:rsidR="00B474E7" w:rsidRPr="00B474E7" w:rsidRDefault="00B474E7" w:rsidP="00B474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74E7">
        <w:rPr>
          <w:rFonts w:ascii="Times New Roman" w:hAnsi="Times New Roman" w:cs="Times New Roman"/>
          <w:sz w:val="20"/>
          <w:szCs w:val="20"/>
        </w:rPr>
        <w:t>Калинина Алена Павловна</w:t>
      </w:r>
    </w:p>
    <w:p w14:paraId="402D0A2B" w14:textId="62C532B0" w:rsidR="00176406" w:rsidRPr="00176406" w:rsidRDefault="00B474E7" w:rsidP="00B474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74E7">
        <w:rPr>
          <w:rFonts w:ascii="Times New Roman" w:hAnsi="Times New Roman" w:cs="Times New Roman"/>
          <w:sz w:val="20"/>
          <w:szCs w:val="20"/>
        </w:rPr>
        <w:t>+7(342)236-4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B474E7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31</w:t>
      </w:r>
    </w:p>
    <w:sectPr w:rsidR="00176406" w:rsidRPr="00176406" w:rsidSect="00810CD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C3523" w14:textId="77777777" w:rsidR="005827FA" w:rsidRDefault="005827FA" w:rsidP="00311876">
      <w:pPr>
        <w:spacing w:after="0" w:line="240" w:lineRule="auto"/>
      </w:pPr>
      <w:r>
        <w:separator/>
      </w:r>
    </w:p>
  </w:endnote>
  <w:endnote w:type="continuationSeparator" w:id="0">
    <w:p w14:paraId="442548D8" w14:textId="77777777" w:rsidR="005827FA" w:rsidRDefault="005827FA" w:rsidP="00311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4CEF0" w14:textId="77777777" w:rsidR="005827FA" w:rsidRDefault="005827FA" w:rsidP="00311876">
      <w:pPr>
        <w:spacing w:after="0" w:line="240" w:lineRule="auto"/>
      </w:pPr>
      <w:r>
        <w:separator/>
      </w:r>
    </w:p>
  </w:footnote>
  <w:footnote w:type="continuationSeparator" w:id="0">
    <w:p w14:paraId="1897A009" w14:textId="77777777" w:rsidR="005827FA" w:rsidRDefault="005827FA" w:rsidP="003118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78EF4C0E"/>
    <w:multiLevelType w:val="hybridMultilevel"/>
    <w:tmpl w:val="A85E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97A"/>
    <w:rsid w:val="0006536D"/>
    <w:rsid w:val="00070C4D"/>
    <w:rsid w:val="000A4DE9"/>
    <w:rsid w:val="000B7FE0"/>
    <w:rsid w:val="00176406"/>
    <w:rsid w:val="001856CA"/>
    <w:rsid w:val="0019755D"/>
    <w:rsid w:val="001E385A"/>
    <w:rsid w:val="001E5A3D"/>
    <w:rsid w:val="002130DD"/>
    <w:rsid w:val="002949F1"/>
    <w:rsid w:val="002E141A"/>
    <w:rsid w:val="00302FEE"/>
    <w:rsid w:val="00311876"/>
    <w:rsid w:val="0034667A"/>
    <w:rsid w:val="003D64C5"/>
    <w:rsid w:val="004022B2"/>
    <w:rsid w:val="00420153"/>
    <w:rsid w:val="00445B73"/>
    <w:rsid w:val="00485870"/>
    <w:rsid w:val="004D26D5"/>
    <w:rsid w:val="004E1D34"/>
    <w:rsid w:val="005827FA"/>
    <w:rsid w:val="006001F2"/>
    <w:rsid w:val="00604ACF"/>
    <w:rsid w:val="00643761"/>
    <w:rsid w:val="006845F9"/>
    <w:rsid w:val="006A5A8C"/>
    <w:rsid w:val="006B0D53"/>
    <w:rsid w:val="007604E2"/>
    <w:rsid w:val="007939DE"/>
    <w:rsid w:val="007B6F27"/>
    <w:rsid w:val="007C1388"/>
    <w:rsid w:val="007D64B8"/>
    <w:rsid w:val="00810CDE"/>
    <w:rsid w:val="0081313D"/>
    <w:rsid w:val="00866A11"/>
    <w:rsid w:val="00913674"/>
    <w:rsid w:val="0091582A"/>
    <w:rsid w:val="009430E5"/>
    <w:rsid w:val="009E65AC"/>
    <w:rsid w:val="00A1439A"/>
    <w:rsid w:val="00A61860"/>
    <w:rsid w:val="00AC7F9C"/>
    <w:rsid w:val="00B03A2C"/>
    <w:rsid w:val="00B10ACA"/>
    <w:rsid w:val="00B474E7"/>
    <w:rsid w:val="00B6660A"/>
    <w:rsid w:val="00B93A4F"/>
    <w:rsid w:val="00BD24B8"/>
    <w:rsid w:val="00BE0725"/>
    <w:rsid w:val="00C11513"/>
    <w:rsid w:val="00C54B10"/>
    <w:rsid w:val="00C92442"/>
    <w:rsid w:val="00CF7128"/>
    <w:rsid w:val="00D14DCA"/>
    <w:rsid w:val="00D2299D"/>
    <w:rsid w:val="00D2435F"/>
    <w:rsid w:val="00D71258"/>
    <w:rsid w:val="00D93809"/>
    <w:rsid w:val="00DD7FFC"/>
    <w:rsid w:val="00E04CD0"/>
    <w:rsid w:val="00E23E40"/>
    <w:rsid w:val="00E30E9A"/>
    <w:rsid w:val="00EE597A"/>
    <w:rsid w:val="00F701D4"/>
    <w:rsid w:val="00F97284"/>
    <w:rsid w:val="00FA76CF"/>
    <w:rsid w:val="00FC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3B68"/>
  <w15:chartTrackingRefBased/>
  <w15:docId w15:val="{7EEA8C41-B772-4195-BC67-37C8891C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4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11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1876"/>
  </w:style>
  <w:style w:type="character" w:styleId="a7">
    <w:name w:val="Hyperlink"/>
    <w:basedOn w:val="a0"/>
    <w:uiPriority w:val="99"/>
    <w:unhideWhenUsed/>
    <w:rsid w:val="001E385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E385A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B47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zmp-perm@med.permkrai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udzdorov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Ивановна Вершинина</dc:creator>
  <cp:keywords/>
  <dc:description/>
  <cp:lastModifiedBy>Секретарь</cp:lastModifiedBy>
  <cp:revision>2</cp:revision>
  <cp:lastPrinted>2026-03-20T08:15:00Z</cp:lastPrinted>
  <dcterms:created xsi:type="dcterms:W3CDTF">2026-03-30T07:06:00Z</dcterms:created>
  <dcterms:modified xsi:type="dcterms:W3CDTF">2026-03-30T07:06:00Z</dcterms:modified>
</cp:coreProperties>
</file>